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737" w:rsidRDefault="00A72737" w:rsidP="00A72737">
      <w:pPr>
        <w:widowControl w:val="0"/>
        <w:autoSpaceDE w:val="0"/>
        <w:autoSpaceDN w:val="0"/>
        <w:adjustRightInd w:val="0"/>
        <w:spacing w:before="29" w:after="0" w:line="240" w:lineRule="auto"/>
        <w:ind w:left="36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72737" w:rsidRDefault="00A72737" w:rsidP="00A72737">
      <w:pPr>
        <w:widowControl w:val="0"/>
        <w:autoSpaceDE w:val="0"/>
        <w:autoSpaceDN w:val="0"/>
        <w:adjustRightInd w:val="0"/>
        <w:spacing w:before="29" w:after="0" w:line="240" w:lineRule="auto"/>
        <w:ind w:left="368"/>
        <w:rPr>
          <w:rFonts w:ascii="Times New Roman" w:hAnsi="Times New Roman" w:cs="Times New Roman"/>
          <w:sz w:val="24"/>
          <w:szCs w:val="24"/>
        </w:rPr>
      </w:pPr>
    </w:p>
    <w:p w:rsidR="00A72737" w:rsidRDefault="00A72737" w:rsidP="00A72737">
      <w:pPr>
        <w:widowControl w:val="0"/>
        <w:autoSpaceDE w:val="0"/>
        <w:autoSpaceDN w:val="0"/>
        <w:adjustRightInd w:val="0"/>
        <w:spacing w:before="29" w:after="0" w:line="240" w:lineRule="auto"/>
        <w:ind w:left="368"/>
        <w:rPr>
          <w:rFonts w:ascii="Times New Roman" w:hAnsi="Times New Roman" w:cs="Times New Roman"/>
          <w:sz w:val="24"/>
          <w:szCs w:val="24"/>
        </w:rPr>
      </w:pPr>
    </w:p>
    <w:p w:rsidR="00A72737" w:rsidRPr="00A72737" w:rsidRDefault="00A72737" w:rsidP="00A72737">
      <w:pPr>
        <w:widowControl w:val="0"/>
        <w:autoSpaceDE w:val="0"/>
        <w:autoSpaceDN w:val="0"/>
        <w:adjustRightInd w:val="0"/>
        <w:spacing w:before="29" w:after="0" w:line="240" w:lineRule="auto"/>
        <w:ind w:left="3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737">
        <w:rPr>
          <w:rFonts w:ascii="Times New Roman" w:hAnsi="Times New Roman" w:cs="Times New Roman"/>
          <w:b/>
          <w:sz w:val="24"/>
          <w:szCs w:val="24"/>
        </w:rPr>
        <w:t>Suggested size and location of vascular access based upon size of the child</w:t>
      </w:r>
    </w:p>
    <w:p w:rsidR="00A72737" w:rsidRDefault="00A72737" w:rsidP="00A72737">
      <w:pPr>
        <w:widowControl w:val="0"/>
        <w:autoSpaceDE w:val="0"/>
        <w:autoSpaceDN w:val="0"/>
        <w:adjustRightInd w:val="0"/>
        <w:spacing w:before="29" w:after="0" w:line="240" w:lineRule="auto"/>
        <w:ind w:left="368"/>
        <w:rPr>
          <w:rFonts w:ascii="Times New Roman" w:hAnsi="Times New Roman" w:cs="Times New Roman"/>
          <w:sz w:val="24"/>
          <w:szCs w:val="24"/>
        </w:rPr>
      </w:pPr>
    </w:p>
    <w:p w:rsidR="00A72737" w:rsidRDefault="00A72737" w:rsidP="00A72737">
      <w:pPr>
        <w:widowControl w:val="0"/>
        <w:autoSpaceDE w:val="0"/>
        <w:autoSpaceDN w:val="0"/>
        <w:adjustRightInd w:val="0"/>
        <w:spacing w:before="29" w:after="0" w:line="240" w:lineRule="auto"/>
        <w:ind w:left="368"/>
        <w:rPr>
          <w:rFonts w:ascii="Times New Roman" w:hAnsi="Times New Roman" w:cs="Times New Roman"/>
          <w:sz w:val="24"/>
          <w:szCs w:val="24"/>
        </w:rPr>
      </w:pPr>
    </w:p>
    <w:p w:rsidR="00A72737" w:rsidRDefault="00A72737" w:rsidP="00A72737">
      <w:pPr>
        <w:widowControl w:val="0"/>
        <w:autoSpaceDE w:val="0"/>
        <w:autoSpaceDN w:val="0"/>
        <w:adjustRightInd w:val="0"/>
        <w:spacing w:before="29" w:after="0" w:line="240" w:lineRule="auto"/>
        <w:ind w:left="368"/>
        <w:rPr>
          <w:rFonts w:ascii="Times New Roman" w:hAnsi="Times New Roman" w:cs="Times New Roman"/>
          <w:sz w:val="24"/>
          <w:szCs w:val="24"/>
        </w:rPr>
      </w:pPr>
    </w:p>
    <w:p w:rsidR="00A72737" w:rsidRDefault="00A72737" w:rsidP="00A72737">
      <w:pPr>
        <w:widowControl w:val="0"/>
        <w:autoSpaceDE w:val="0"/>
        <w:autoSpaceDN w:val="0"/>
        <w:adjustRightInd w:val="0"/>
        <w:spacing w:before="29" w:after="0" w:line="240" w:lineRule="auto"/>
        <w:ind w:left="368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6C7EF49D" wp14:editId="5D7B2624">
                <wp:simplePos x="0" y="0"/>
                <wp:positionH relativeFrom="page">
                  <wp:posOffset>1250315</wp:posOffset>
                </wp:positionH>
                <wp:positionV relativeFrom="paragraph">
                  <wp:posOffset>140970</wp:posOffset>
                </wp:positionV>
                <wp:extent cx="5640070" cy="3250565"/>
                <wp:effectExtent l="0" t="0" r="17780" b="698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0070" cy="3250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178"/>
                              <w:gridCol w:w="3136"/>
                              <w:gridCol w:w="3541"/>
                            </w:tblGrid>
                            <w:tr w:rsidR="00A7273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62"/>
                              </w:trPr>
                              <w:tc>
                                <w:tcPr>
                                  <w:tcW w:w="21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72737" w:rsidRDefault="00A7273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4" w:lineRule="exact"/>
                                    <w:ind w:left="102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PATIENT 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ZE</w:t>
                                  </w:r>
                                </w:p>
                              </w:tc>
                              <w:tc>
                                <w:tcPr>
                                  <w:tcW w:w="31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72737" w:rsidRDefault="00A7273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" w:after="0" w:line="276" w:lineRule="exact"/>
                                    <w:ind w:left="102" w:right="767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CATHETER 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ZE &amp; SOURCE</w:t>
                                  </w:r>
                                </w:p>
                              </w:tc>
                              <w:tc>
                                <w:tcPr>
                                  <w:tcW w:w="35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72737" w:rsidRDefault="00A7273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4" w:lineRule="exact"/>
                                    <w:ind w:left="822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SITE OF INSERTION</w:t>
                                  </w:r>
                                </w:p>
                              </w:tc>
                            </w:tr>
                            <w:tr w:rsidR="00A7273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7"/>
                              </w:trPr>
                              <w:tc>
                                <w:tcPr>
                                  <w:tcW w:w="21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72737" w:rsidRDefault="00A7273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2" w:lineRule="exact"/>
                                    <w:ind w:left="102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NEONATE</w:t>
                                  </w:r>
                                </w:p>
                              </w:tc>
                              <w:tc>
                                <w:tcPr>
                                  <w:tcW w:w="31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72737" w:rsidRDefault="00A7273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2" w:lineRule="exact"/>
                                    <w:ind w:left="103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Single-lu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n 5 Fr (COOK)</w:t>
                                  </w:r>
                                </w:p>
                              </w:tc>
                              <w:tc>
                                <w:tcPr>
                                  <w:tcW w:w="35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72737" w:rsidRDefault="00A7273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2" w:lineRule="exact"/>
                                    <w:ind w:left="103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oral artery or vein</w:t>
                                  </w:r>
                                </w:p>
                              </w:tc>
                            </w:tr>
                            <w:tr w:rsidR="00A7273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62"/>
                              </w:trPr>
                              <w:tc>
                                <w:tcPr>
                                  <w:tcW w:w="21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72737" w:rsidRDefault="00A7273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72737" w:rsidRDefault="00A7273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2" w:lineRule="exact"/>
                                    <w:ind w:left="102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Dual-Lu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en 7.0 French</w:t>
                                  </w:r>
                                </w:p>
                                <w:p w:rsidR="00A72737" w:rsidRDefault="00A7273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02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(COOK/M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DCOMP)</w:t>
                                  </w:r>
                                </w:p>
                              </w:tc>
                              <w:tc>
                                <w:tcPr>
                                  <w:tcW w:w="35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72737" w:rsidRDefault="00A7273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2" w:lineRule="exact"/>
                                    <w:ind w:left="102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Internal/External-Jugular,</w:t>
                                  </w:r>
                                </w:p>
                                <w:p w:rsidR="00A72737" w:rsidRDefault="00A7273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02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Subclavian or Fe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oral vein</w:t>
                                  </w:r>
                                </w:p>
                              </w:tc>
                            </w:tr>
                            <w:tr w:rsidR="00A7273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84"/>
                              </w:trPr>
                              <w:tc>
                                <w:tcPr>
                                  <w:tcW w:w="21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72737" w:rsidRDefault="00A7273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2" w:lineRule="exact"/>
                                    <w:ind w:left="102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3-6 KG</w:t>
                                  </w:r>
                                </w:p>
                              </w:tc>
                              <w:tc>
                                <w:tcPr>
                                  <w:tcW w:w="31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72737" w:rsidRDefault="00A7273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2" w:lineRule="exact"/>
                                    <w:ind w:left="103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Dual-Lu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en 7.0 French</w:t>
                                  </w:r>
                                </w:p>
                                <w:p w:rsidR="00A72737" w:rsidRDefault="00A7273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02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(COOK/M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DCOMP)</w:t>
                                  </w:r>
                                </w:p>
                              </w:tc>
                              <w:tc>
                                <w:tcPr>
                                  <w:tcW w:w="35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72737" w:rsidRDefault="00A7273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2" w:lineRule="exact"/>
                                    <w:ind w:left="102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Internal/External-Jugular,</w:t>
                                  </w:r>
                                </w:p>
                                <w:p w:rsidR="00A72737" w:rsidRDefault="00A7273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02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Subclavian or Fe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oral vein</w:t>
                                  </w:r>
                                </w:p>
                              </w:tc>
                            </w:tr>
                            <w:tr w:rsidR="00A7273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63"/>
                              </w:trPr>
                              <w:tc>
                                <w:tcPr>
                                  <w:tcW w:w="21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72737" w:rsidRDefault="00A7273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72737" w:rsidRDefault="00A7273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02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72737" w:rsidRDefault="00A7273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02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7273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62"/>
                              </w:trPr>
                              <w:tc>
                                <w:tcPr>
                                  <w:tcW w:w="21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72737" w:rsidRDefault="00A7273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2" w:lineRule="exact"/>
                                    <w:ind w:left="102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6-30 KG</w:t>
                                  </w:r>
                                </w:p>
                              </w:tc>
                              <w:tc>
                                <w:tcPr>
                                  <w:tcW w:w="31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72737" w:rsidRDefault="00A7273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2" w:lineRule="exact"/>
                                    <w:ind w:left="103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Dual-Lu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en 8.0 French</w:t>
                                  </w:r>
                                </w:p>
                                <w:p w:rsidR="00A72737" w:rsidRDefault="00A7273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02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(KENDAL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, AR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RO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5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72737" w:rsidRDefault="00A7273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2" w:lineRule="exact"/>
                                    <w:ind w:left="102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Internal/External-Jugular,</w:t>
                                  </w:r>
                                </w:p>
                                <w:p w:rsidR="00A72737" w:rsidRDefault="00A7273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02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Subclavian or Fe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oral vein</w:t>
                                  </w:r>
                                </w:p>
                              </w:tc>
                            </w:tr>
                            <w:tr w:rsidR="00A7273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854"/>
                              </w:trPr>
                              <w:tc>
                                <w:tcPr>
                                  <w:tcW w:w="21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72737" w:rsidRDefault="00A7273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2" w:lineRule="exact"/>
                                    <w:ind w:left="102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&gt;15-KG</w:t>
                                  </w:r>
                                </w:p>
                              </w:tc>
                              <w:tc>
                                <w:tcPr>
                                  <w:tcW w:w="31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72737" w:rsidRDefault="00A7273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2" w:lineRule="exact"/>
                                    <w:ind w:left="103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Dual-Lu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en 9.0  French</w:t>
                                  </w:r>
                                </w:p>
                                <w:p w:rsidR="00A72737" w:rsidRDefault="00A7273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02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(MEDCOMP)</w:t>
                                  </w:r>
                                </w:p>
                              </w:tc>
                              <w:tc>
                                <w:tcPr>
                                  <w:tcW w:w="35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72737" w:rsidRDefault="00A7273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2" w:lineRule="exact"/>
                                    <w:ind w:left="102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Internal/External-Jugular,</w:t>
                                  </w:r>
                                </w:p>
                                <w:p w:rsidR="00A72737" w:rsidRDefault="00A7273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02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Subclavian or Fe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oral vein</w:t>
                                  </w:r>
                                </w:p>
                              </w:tc>
                            </w:tr>
                            <w:tr w:rsidR="00A7273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63"/>
                              </w:trPr>
                              <w:tc>
                                <w:tcPr>
                                  <w:tcW w:w="21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72737" w:rsidRDefault="00A7273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2" w:lineRule="exact"/>
                                    <w:ind w:left="102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&gt;30 KG</w:t>
                                  </w:r>
                                </w:p>
                              </w:tc>
                              <w:tc>
                                <w:tcPr>
                                  <w:tcW w:w="31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72737" w:rsidRDefault="00A7273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2" w:lineRule="exact"/>
                                    <w:ind w:left="103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Dual-Lu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en 10.0 French</w:t>
                                  </w:r>
                                </w:p>
                                <w:p w:rsidR="00A72737" w:rsidRDefault="00A7273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02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(ARROW,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KENDALL)</w:t>
                                  </w:r>
                                </w:p>
                              </w:tc>
                              <w:tc>
                                <w:tcPr>
                                  <w:tcW w:w="35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72737" w:rsidRDefault="00A7273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2" w:lineRule="exact"/>
                                    <w:ind w:left="102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Internal/External-Jugular,</w:t>
                                  </w:r>
                                </w:p>
                                <w:p w:rsidR="00A72737" w:rsidRDefault="00A7273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02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Subclavian or Fe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oral vein</w:t>
                                  </w:r>
                                </w:p>
                              </w:tc>
                            </w:tr>
                            <w:tr w:rsidR="00A7273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62"/>
                              </w:trPr>
                              <w:tc>
                                <w:tcPr>
                                  <w:tcW w:w="21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72737" w:rsidRDefault="00A7273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2" w:lineRule="exact"/>
                                    <w:ind w:left="102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&gt;30 KG</w:t>
                                  </w:r>
                                </w:p>
                              </w:tc>
                              <w:tc>
                                <w:tcPr>
                                  <w:tcW w:w="31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72737" w:rsidRDefault="00A7273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2" w:lineRule="exact"/>
                                    <w:ind w:left="103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Triple-Lu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n 12.5 French</w:t>
                                  </w:r>
                                </w:p>
                                <w:p w:rsidR="00A72737" w:rsidRDefault="00A7273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02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(ARROW,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KENDALL)</w:t>
                                  </w:r>
                                </w:p>
                              </w:tc>
                              <w:tc>
                                <w:tcPr>
                                  <w:tcW w:w="35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72737" w:rsidRDefault="00A7273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2" w:lineRule="exact"/>
                                    <w:ind w:left="102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Internal/External-Jugular,</w:t>
                                  </w:r>
                                </w:p>
                                <w:p w:rsidR="00A72737" w:rsidRDefault="00A7273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02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Subclavian or Fe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oral vein</w:t>
                                  </w:r>
                                </w:p>
                              </w:tc>
                            </w:tr>
                          </w:tbl>
                          <w:p w:rsidR="00A72737" w:rsidRDefault="00A72737" w:rsidP="00A727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8.45pt;margin-top:11.1pt;width:444.1pt;height:255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178"/>
                        <w:gridCol w:w="3136"/>
                        <w:gridCol w:w="3541"/>
                      </w:tblGrid>
                      <w:tr w:rsidR="00A7273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62"/>
                        </w:trPr>
                        <w:tc>
                          <w:tcPr>
                            <w:tcW w:w="21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72737" w:rsidRDefault="00A727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4" w:lineRule="exact"/>
                              <w:ind w:left="10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PATIENT 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ZE</w:t>
                            </w:r>
                          </w:p>
                        </w:tc>
                        <w:tc>
                          <w:tcPr>
                            <w:tcW w:w="31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72737" w:rsidRDefault="00A727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after="0" w:line="276" w:lineRule="exact"/>
                              <w:ind w:left="102" w:right="76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CATHETER 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ZE &amp; SOURCE</w:t>
                            </w:r>
                          </w:p>
                        </w:tc>
                        <w:tc>
                          <w:tcPr>
                            <w:tcW w:w="35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72737" w:rsidRDefault="00A727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4" w:lineRule="exact"/>
                              <w:ind w:left="82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SITE OF INSERTION</w:t>
                            </w:r>
                          </w:p>
                        </w:tc>
                      </w:tr>
                      <w:tr w:rsidR="00A7273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7"/>
                        </w:trPr>
                        <w:tc>
                          <w:tcPr>
                            <w:tcW w:w="21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72737" w:rsidRDefault="00A727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2" w:lineRule="exact"/>
                              <w:ind w:left="10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NEONATE</w:t>
                            </w:r>
                          </w:p>
                        </w:tc>
                        <w:tc>
                          <w:tcPr>
                            <w:tcW w:w="31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72737" w:rsidRDefault="00A727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2" w:lineRule="exact"/>
                              <w:ind w:left="10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Single-lu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 5 Fr (COOK)</w:t>
                            </w:r>
                          </w:p>
                        </w:tc>
                        <w:tc>
                          <w:tcPr>
                            <w:tcW w:w="35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72737" w:rsidRDefault="00A727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2" w:lineRule="exact"/>
                              <w:ind w:left="10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oral artery or vein</w:t>
                            </w:r>
                          </w:p>
                        </w:tc>
                      </w:tr>
                      <w:tr w:rsidR="00A7273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62"/>
                        </w:trPr>
                        <w:tc>
                          <w:tcPr>
                            <w:tcW w:w="21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72737" w:rsidRDefault="00A727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72737" w:rsidRDefault="00A727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2" w:lineRule="exact"/>
                              <w:ind w:left="10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Dual-Lu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en 7.0 French</w:t>
                            </w:r>
                          </w:p>
                          <w:p w:rsidR="00A72737" w:rsidRDefault="00A727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(COOK/M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DCOMP)</w:t>
                            </w:r>
                          </w:p>
                        </w:tc>
                        <w:tc>
                          <w:tcPr>
                            <w:tcW w:w="35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72737" w:rsidRDefault="00A727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2" w:lineRule="exact"/>
                              <w:ind w:left="10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Internal/External-Jugular,</w:t>
                            </w:r>
                          </w:p>
                          <w:p w:rsidR="00A72737" w:rsidRDefault="00A727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Subclavian or Fe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oral vein</w:t>
                            </w:r>
                          </w:p>
                        </w:tc>
                      </w:tr>
                      <w:tr w:rsidR="00A7273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84"/>
                        </w:trPr>
                        <w:tc>
                          <w:tcPr>
                            <w:tcW w:w="21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72737" w:rsidRDefault="00A727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2" w:lineRule="exact"/>
                              <w:ind w:left="10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3-6 KG</w:t>
                            </w:r>
                          </w:p>
                        </w:tc>
                        <w:tc>
                          <w:tcPr>
                            <w:tcW w:w="31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72737" w:rsidRDefault="00A727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2" w:lineRule="exact"/>
                              <w:ind w:left="10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Dual-Lu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en 7.0 French</w:t>
                            </w:r>
                          </w:p>
                          <w:p w:rsidR="00A72737" w:rsidRDefault="00A727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(COOK/M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DCOMP)</w:t>
                            </w:r>
                          </w:p>
                        </w:tc>
                        <w:tc>
                          <w:tcPr>
                            <w:tcW w:w="35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72737" w:rsidRDefault="00A727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2" w:lineRule="exact"/>
                              <w:ind w:left="10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Internal/External-Jugular,</w:t>
                            </w:r>
                          </w:p>
                          <w:p w:rsidR="00A72737" w:rsidRDefault="00A727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Subclavian or Fe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oral vein</w:t>
                            </w:r>
                          </w:p>
                        </w:tc>
                      </w:tr>
                      <w:tr w:rsidR="00A7273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63"/>
                        </w:trPr>
                        <w:tc>
                          <w:tcPr>
                            <w:tcW w:w="21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72737" w:rsidRDefault="00A727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72737" w:rsidRDefault="00A727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5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72737" w:rsidRDefault="00A727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7273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62"/>
                        </w:trPr>
                        <w:tc>
                          <w:tcPr>
                            <w:tcW w:w="21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72737" w:rsidRDefault="00A727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2" w:lineRule="exact"/>
                              <w:ind w:left="10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6-30 KG</w:t>
                            </w:r>
                          </w:p>
                        </w:tc>
                        <w:tc>
                          <w:tcPr>
                            <w:tcW w:w="31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72737" w:rsidRDefault="00A727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2" w:lineRule="exact"/>
                              <w:ind w:left="10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Dual-Lu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en 8.0 French</w:t>
                            </w:r>
                          </w:p>
                          <w:p w:rsidR="00A72737" w:rsidRDefault="00A727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(KENDAL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AR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RO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5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72737" w:rsidRDefault="00A727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2" w:lineRule="exact"/>
                              <w:ind w:left="10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Internal/External-Jugular,</w:t>
                            </w:r>
                          </w:p>
                          <w:p w:rsidR="00A72737" w:rsidRDefault="00A727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Subclavian or Fe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oral vein</w:t>
                            </w:r>
                          </w:p>
                        </w:tc>
                      </w:tr>
                      <w:tr w:rsidR="00A7273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854"/>
                        </w:trPr>
                        <w:tc>
                          <w:tcPr>
                            <w:tcW w:w="21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72737" w:rsidRDefault="00A727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2" w:lineRule="exact"/>
                              <w:ind w:left="10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&gt;15-KG</w:t>
                            </w:r>
                          </w:p>
                        </w:tc>
                        <w:tc>
                          <w:tcPr>
                            <w:tcW w:w="31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72737" w:rsidRDefault="00A727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2" w:lineRule="exact"/>
                              <w:ind w:left="10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Dual-Lu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en 9.0  French</w:t>
                            </w:r>
                          </w:p>
                          <w:p w:rsidR="00A72737" w:rsidRDefault="00A727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(MEDCOMP)</w:t>
                            </w:r>
                          </w:p>
                        </w:tc>
                        <w:tc>
                          <w:tcPr>
                            <w:tcW w:w="35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72737" w:rsidRDefault="00A727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2" w:lineRule="exact"/>
                              <w:ind w:left="10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Internal/External-Jugular,</w:t>
                            </w:r>
                          </w:p>
                          <w:p w:rsidR="00A72737" w:rsidRDefault="00A727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Subclavian or Fe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oral vein</w:t>
                            </w:r>
                          </w:p>
                        </w:tc>
                      </w:tr>
                      <w:tr w:rsidR="00A7273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63"/>
                        </w:trPr>
                        <w:tc>
                          <w:tcPr>
                            <w:tcW w:w="21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72737" w:rsidRDefault="00A727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2" w:lineRule="exact"/>
                              <w:ind w:left="10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&gt;30 KG</w:t>
                            </w:r>
                          </w:p>
                        </w:tc>
                        <w:tc>
                          <w:tcPr>
                            <w:tcW w:w="31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72737" w:rsidRDefault="00A727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2" w:lineRule="exact"/>
                              <w:ind w:left="10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Dual-Lu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en 10.0 French</w:t>
                            </w:r>
                          </w:p>
                          <w:p w:rsidR="00A72737" w:rsidRDefault="00A727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(ARROW,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KENDALL)</w:t>
                            </w:r>
                          </w:p>
                        </w:tc>
                        <w:tc>
                          <w:tcPr>
                            <w:tcW w:w="35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72737" w:rsidRDefault="00A727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2" w:lineRule="exact"/>
                              <w:ind w:left="10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Internal/External-Jugular,</w:t>
                            </w:r>
                          </w:p>
                          <w:p w:rsidR="00A72737" w:rsidRDefault="00A727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Subclavian or Fe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oral vein</w:t>
                            </w:r>
                          </w:p>
                        </w:tc>
                      </w:tr>
                      <w:tr w:rsidR="00A7273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62"/>
                        </w:trPr>
                        <w:tc>
                          <w:tcPr>
                            <w:tcW w:w="21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72737" w:rsidRDefault="00A727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2" w:lineRule="exact"/>
                              <w:ind w:left="10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&gt;30 KG</w:t>
                            </w:r>
                          </w:p>
                        </w:tc>
                        <w:tc>
                          <w:tcPr>
                            <w:tcW w:w="31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72737" w:rsidRDefault="00A727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2" w:lineRule="exact"/>
                              <w:ind w:left="10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Triple-Lu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 12.5 French</w:t>
                            </w:r>
                          </w:p>
                          <w:p w:rsidR="00A72737" w:rsidRDefault="00A727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(ARROW,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KENDALL)</w:t>
                            </w:r>
                          </w:p>
                        </w:tc>
                        <w:tc>
                          <w:tcPr>
                            <w:tcW w:w="35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72737" w:rsidRDefault="00A727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2" w:lineRule="exact"/>
                              <w:ind w:left="10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Internal/External-Jugular,</w:t>
                            </w:r>
                          </w:p>
                          <w:p w:rsidR="00A72737" w:rsidRDefault="00A727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Subclavian or Fe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oral vein</w:t>
                            </w:r>
                          </w:p>
                        </w:tc>
                      </w:tr>
                    </w:tbl>
                    <w:p w:rsidR="00A72737" w:rsidRDefault="00A72737" w:rsidP="00A7273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A72737" w:rsidRDefault="00A72737" w:rsidP="00A72737">
      <w:pPr>
        <w:widowControl w:val="0"/>
        <w:autoSpaceDE w:val="0"/>
        <w:autoSpaceDN w:val="0"/>
        <w:adjustRightInd w:val="0"/>
        <w:spacing w:before="29" w:after="0" w:line="240" w:lineRule="auto"/>
        <w:ind w:left="368"/>
        <w:rPr>
          <w:rFonts w:ascii="Times New Roman" w:hAnsi="Times New Roman" w:cs="Times New Roman"/>
          <w:sz w:val="24"/>
          <w:szCs w:val="24"/>
        </w:rPr>
      </w:pPr>
    </w:p>
    <w:p w:rsidR="00961F8E" w:rsidRDefault="00961F8E"/>
    <w:sectPr w:rsidR="00961F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737"/>
    <w:rsid w:val="00961F8E"/>
    <w:rsid w:val="00A7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73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73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Commonwealth University</Company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VCU User</dc:creator>
  <cp:lastModifiedBy>VCU User</cp:lastModifiedBy>
  <cp:revision>1</cp:revision>
  <dcterms:created xsi:type="dcterms:W3CDTF">2014-01-20T13:11:00Z</dcterms:created>
  <dcterms:modified xsi:type="dcterms:W3CDTF">2014-01-20T13:13:00Z</dcterms:modified>
</cp:coreProperties>
</file>